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报名回执表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填报单位：</w:t>
      </w:r>
    </w:p>
    <w:tbl>
      <w:tblPr>
        <w:tblStyle w:val="2"/>
        <w:tblW w:w="126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650"/>
        <w:gridCol w:w="1173"/>
        <w:gridCol w:w="4663"/>
        <w:gridCol w:w="1950"/>
        <w:gridCol w:w="1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615" w:type="dxa"/>
            <w:gridSpan w:val="6"/>
            <w:vAlign w:val="center"/>
          </w:tcPr>
          <w:p>
            <w:pPr>
              <w:ind w:firstLine="301" w:firstLineChars="100"/>
              <w:rPr>
                <w:rFonts w:hint="default" w:ascii="仿宋_GB2312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联络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 xml:space="preserve">：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联系电话：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           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33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序号</w:t>
            </w:r>
          </w:p>
        </w:tc>
        <w:tc>
          <w:tcPr>
            <w:tcW w:w="16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1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4663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</w:t>
            </w: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18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adjustRightInd w:val="0"/>
              <w:spacing w:beforeLines="30"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ind w:left="805" w:leftChars="250" w:hanging="280" w:hanging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adjustRightInd w:val="0"/>
              <w:spacing w:beforeLines="30"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……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63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adjustRightInd w:val="0"/>
              <w:spacing w:beforeLines="30"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住宿要求</w:t>
            </w:r>
          </w:p>
        </w:tc>
        <w:tc>
          <w:tcPr>
            <w:tcW w:w="11277" w:type="dxa"/>
            <w:gridSpan w:val="5"/>
            <w:vAlign w:val="center"/>
          </w:tcPr>
          <w:p>
            <w:pPr>
              <w:spacing w:line="26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单住（）人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合住（）人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2615" w:type="dxa"/>
            <w:gridSpan w:val="6"/>
            <w:vAlign w:val="center"/>
          </w:tcPr>
          <w:p>
            <w:pPr>
              <w:spacing w:line="26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备注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: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YjBjNGM2ZGQwZjg5ZjE5MmQwMmU3MmE3ZmVhYWIifQ=="/>
  </w:docVars>
  <w:rsids>
    <w:rsidRoot w:val="17496DA0"/>
    <w:rsid w:val="1749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2022-07-11T06:57:00Z</dcterms:created>
  <dc:creator>FZW</dc:creator>
  <cp:lastModifiedBy>FZW</cp:lastModifiedBy>
  <dcterms:modified xsi:type="dcterms:W3CDTF">2022-07-11T06:57:45Z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D8039A441D0F4F9AA2912865A0962191</vt:lpwstr>
  </property>
</Properties>
</file>