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附件1：</w:t>
      </w:r>
    </w:p>
    <w:p>
      <w:pPr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918835" cy="8268335"/>
            <wp:effectExtent l="0" t="0" r="5715" b="8890"/>
            <wp:docPr id="1" name="图片 1" descr="bb9b60ea0419b0940facbb72860af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b9b60ea0419b0940facbb72860afa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18835" cy="8268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844540" cy="8677910"/>
            <wp:effectExtent l="0" t="0" r="3810" b="8890"/>
            <wp:docPr id="2" name="图片 2" descr="f26d1073d1cc105a509b562f295e7f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26d1073d1cc105a509b562f295e7fa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44540" cy="867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789295" cy="8686165"/>
            <wp:effectExtent l="0" t="0" r="1905" b="635"/>
            <wp:docPr id="3" name="图片 3" descr="5a6a71d7c6ce3ba9c8d02dfdb5174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5a6a71d7c6ce3ba9c8d02dfdb51747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89295" cy="8686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950782"/>
    <w:rsid w:val="12270103"/>
    <w:rsid w:val="1A510710"/>
    <w:rsid w:val="25634CDA"/>
    <w:rsid w:val="29A57A2E"/>
    <w:rsid w:val="2DA64017"/>
    <w:rsid w:val="2DA70DF0"/>
    <w:rsid w:val="33C24270"/>
    <w:rsid w:val="35A3158A"/>
    <w:rsid w:val="35C067C3"/>
    <w:rsid w:val="3922094F"/>
    <w:rsid w:val="3E8D6EBF"/>
    <w:rsid w:val="44950782"/>
    <w:rsid w:val="4BB51E17"/>
    <w:rsid w:val="4CF04EE5"/>
    <w:rsid w:val="54793F7C"/>
    <w:rsid w:val="551D379E"/>
    <w:rsid w:val="5CEB7179"/>
    <w:rsid w:val="5D3A4869"/>
    <w:rsid w:val="5EEC4AE9"/>
    <w:rsid w:val="5F2109D0"/>
    <w:rsid w:val="64CF49AA"/>
    <w:rsid w:val="657D2DC5"/>
    <w:rsid w:val="6846352B"/>
    <w:rsid w:val="696D765A"/>
    <w:rsid w:val="6E4B6919"/>
    <w:rsid w:val="741039A4"/>
    <w:rsid w:val="757A090F"/>
    <w:rsid w:val="781E1393"/>
    <w:rsid w:val="78785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2021-07-12T15:31:00Z</dcterms:created>
  <dc:creator>小鱼儿</dc:creator>
  <cp:lastModifiedBy>Administrator</cp:lastModifiedBy>
  <dcterms:modified xsi:type="dcterms:W3CDTF">2021-07-13T04:03:17Z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